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F5FD9" w14:textId="77777777" w:rsidR="00C06722" w:rsidRPr="00621123" w:rsidRDefault="00C06722" w:rsidP="00C06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123">
        <w:rPr>
          <w:rFonts w:ascii="Times New Roman" w:hAnsi="Times New Roman" w:cs="Times New Roman"/>
          <w:b/>
          <w:sz w:val="28"/>
          <w:szCs w:val="28"/>
        </w:rPr>
        <w:t>Согласие на использование персональных данных</w:t>
      </w:r>
    </w:p>
    <w:p w14:paraId="1A4CB6AA" w14:textId="6B0AD8FD" w:rsidR="00C06722" w:rsidRPr="00621123" w:rsidRDefault="00C06722" w:rsidP="00C067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123">
        <w:rPr>
          <w:rFonts w:ascii="Times New Roman" w:hAnsi="Times New Roman" w:cs="Times New Roman"/>
          <w:b/>
          <w:sz w:val="28"/>
          <w:szCs w:val="28"/>
        </w:rPr>
        <w:t xml:space="preserve">в отчетных документах службы медиации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70B38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6B2C1F">
        <w:rPr>
          <w:rFonts w:ascii="Times New Roman" w:hAnsi="Times New Roman" w:cs="Times New Roman"/>
          <w:b/>
          <w:sz w:val="28"/>
          <w:szCs w:val="28"/>
        </w:rPr>
        <w:t>Старокаширская</w:t>
      </w:r>
      <w:proofErr w:type="spellEnd"/>
      <w:r w:rsidR="006B2C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B38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ОШ</w:t>
      </w:r>
      <w:r w:rsidR="006B2C1F"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29650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296500">
        <w:rPr>
          <w:rFonts w:ascii="Times New Roman" w:hAnsi="Times New Roman" w:cs="Times New Roman"/>
          <w:b/>
          <w:sz w:val="28"/>
          <w:szCs w:val="28"/>
        </w:rPr>
        <w:t>Зинната</w:t>
      </w:r>
      <w:proofErr w:type="spellEnd"/>
      <w:r w:rsidR="00296500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="006B2C1F">
        <w:rPr>
          <w:rFonts w:ascii="Times New Roman" w:hAnsi="Times New Roman" w:cs="Times New Roman"/>
          <w:b/>
          <w:sz w:val="28"/>
          <w:szCs w:val="28"/>
        </w:rPr>
        <w:t>а</w:t>
      </w:r>
      <w:r w:rsidR="00296500">
        <w:rPr>
          <w:rFonts w:ascii="Times New Roman" w:hAnsi="Times New Roman" w:cs="Times New Roman"/>
          <w:b/>
          <w:sz w:val="28"/>
          <w:szCs w:val="28"/>
        </w:rPr>
        <w:t>са</w:t>
      </w:r>
      <w:bookmarkStart w:id="0" w:name="_GoBack"/>
      <w:bookmarkEnd w:id="0"/>
      <w:r w:rsidR="006B2C1F">
        <w:rPr>
          <w:rFonts w:ascii="Times New Roman" w:hAnsi="Times New Roman" w:cs="Times New Roman"/>
          <w:b/>
          <w:sz w:val="28"/>
          <w:szCs w:val="28"/>
        </w:rPr>
        <w:t>нова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0C085F65" w14:textId="77777777" w:rsidR="00C06722" w:rsidRPr="00621123" w:rsidRDefault="00C06722" w:rsidP="00C067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405A0C" w14:textId="77777777" w:rsidR="00C06722" w:rsidRPr="00621123" w:rsidRDefault="00C06722" w:rsidP="00C06722">
      <w:pPr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Я__________________________________________ согласен на использование моих персональных данных в документах службы медиации:</w:t>
      </w:r>
    </w:p>
    <w:p w14:paraId="17CB5EC7" w14:textId="77777777" w:rsidR="00C06722" w:rsidRPr="00621123" w:rsidRDefault="00C06722" w:rsidP="00C06722">
      <w:pPr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14:paraId="6FFFAADE" w14:textId="77777777" w:rsidR="00C06722" w:rsidRPr="00621123" w:rsidRDefault="00C06722" w:rsidP="00C06722">
      <w:pPr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- краткое описание конфликтной ситуации.</w:t>
      </w:r>
    </w:p>
    <w:p w14:paraId="3E4AF7CA" w14:textId="77777777" w:rsidR="00C06722" w:rsidRPr="00621123" w:rsidRDefault="00C06722" w:rsidP="00C06722">
      <w:pPr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Согласен (на) / Не согласен (на)</w:t>
      </w:r>
    </w:p>
    <w:p w14:paraId="5D10E503" w14:textId="77777777" w:rsidR="00C06722" w:rsidRPr="00621123" w:rsidRDefault="00C06722" w:rsidP="00C067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Я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6C2E7BC1" w14:textId="77777777" w:rsidR="00C06722" w:rsidRPr="00621123" w:rsidRDefault="00C06722" w:rsidP="00C067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21123">
        <w:rPr>
          <w:rFonts w:ascii="Times New Roman" w:eastAsia="Arial" w:hAnsi="Times New Roman" w:cs="Times New Roman"/>
          <w:sz w:val="28"/>
          <w:szCs w:val="28"/>
        </w:rPr>
        <w:t>Распространение и предоставление персональных данных осуществляется оператором в установленных действующим законодательством случаях.</w:t>
      </w:r>
    </w:p>
    <w:p w14:paraId="4E4E88E2" w14:textId="77777777" w:rsidR="00C06722" w:rsidRPr="00621123" w:rsidRDefault="00C06722" w:rsidP="00C06722">
      <w:pPr>
        <w:tabs>
          <w:tab w:val="left" w:pos="735"/>
        </w:tabs>
        <w:autoSpaceDE w:val="0"/>
        <w:spacing w:after="0" w:line="240" w:lineRule="auto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21123">
        <w:rPr>
          <w:rFonts w:ascii="Times New Roman" w:eastAsia="Arial" w:hAnsi="Times New Roman" w:cs="Times New Roman"/>
          <w:sz w:val="28"/>
          <w:szCs w:val="28"/>
        </w:rPr>
        <w:t xml:space="preserve">Настоящее согласие действует </w:t>
      </w:r>
      <w:r w:rsidRPr="00621123">
        <w:rPr>
          <w:rFonts w:ascii="Times New Roman" w:hAnsi="Times New Roman" w:cs="Times New Roman"/>
          <w:sz w:val="28"/>
          <w:szCs w:val="28"/>
        </w:rPr>
        <w:t>на период работы над конфликтной ситуацией</w:t>
      </w:r>
      <w:r w:rsidRPr="00621123">
        <w:rPr>
          <w:rFonts w:ascii="Times New Roman" w:eastAsia="Arial" w:hAnsi="Times New Roman" w:cs="Times New Roman"/>
          <w:sz w:val="28"/>
          <w:szCs w:val="28"/>
        </w:rPr>
        <w:t>.</w:t>
      </w:r>
    </w:p>
    <w:p w14:paraId="35E623FD" w14:textId="77777777" w:rsidR="00C06722" w:rsidRPr="00621123" w:rsidRDefault="00C06722" w:rsidP="00C06722">
      <w:pPr>
        <w:pStyle w:val="ConsPlusNormal"/>
        <w:tabs>
          <w:tab w:val="left" w:pos="735"/>
        </w:tabs>
        <w:autoSpaceDE w:val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может быть отозвано на основании составленного в произвольной форме письменного заявления.</w:t>
      </w:r>
    </w:p>
    <w:p w14:paraId="58FF6B3D" w14:textId="77777777" w:rsidR="00C06722" w:rsidRPr="00621123" w:rsidRDefault="00C06722" w:rsidP="00C06722">
      <w:pPr>
        <w:pStyle w:val="ConsPlusNormal"/>
        <w:tabs>
          <w:tab w:val="left" w:pos="735"/>
        </w:tabs>
        <w:autoSpaceDE w:val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123">
        <w:rPr>
          <w:rFonts w:ascii="Times New Roman" w:hAnsi="Times New Roman" w:cs="Times New Roman"/>
          <w:sz w:val="28"/>
          <w:szCs w:val="28"/>
        </w:rPr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</w:t>
      </w:r>
      <w:r w:rsidRPr="00621123">
        <w:rPr>
          <w:rFonts w:ascii="Times New Roman" w:hAnsi="Times New Roman" w:cs="Times New Roman"/>
          <w:color w:val="000000"/>
          <w:sz w:val="28"/>
          <w:szCs w:val="28"/>
        </w:rPr>
        <w:t xml:space="preserve"> пунктах 2 - 11 части 1 статьи 6, части 2 статьи 10 и части 2 статьи 11</w:t>
      </w:r>
      <w:r w:rsidRPr="00621123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года № 152-ФЗ «О персональных данных».</w:t>
      </w:r>
      <w:proofErr w:type="gramEnd"/>
    </w:p>
    <w:p w14:paraId="59C1E431" w14:textId="77777777" w:rsidR="00C06722" w:rsidRPr="00621123" w:rsidRDefault="00C06722" w:rsidP="00C067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Об ответственности за достоверность представленных сведений предупрежде</w:t>
      </w:r>
      <w:proofErr w:type="gramStart"/>
      <w:r w:rsidRPr="00621123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21123">
        <w:rPr>
          <w:rFonts w:ascii="Times New Roman" w:hAnsi="Times New Roman" w:cs="Times New Roman"/>
          <w:sz w:val="28"/>
          <w:szCs w:val="28"/>
        </w:rPr>
        <w:t>а).</w:t>
      </w:r>
    </w:p>
    <w:p w14:paraId="7E5C0E41" w14:textId="77777777" w:rsidR="00C06722" w:rsidRPr="00621123" w:rsidRDefault="00C06722" w:rsidP="00C0672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C9BC761" w14:textId="77777777" w:rsidR="00C06722" w:rsidRPr="00621123" w:rsidRDefault="00C06722" w:rsidP="00C067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CA023" w14:textId="77777777" w:rsidR="00C06722" w:rsidRPr="00621123" w:rsidRDefault="00C06722" w:rsidP="00C06722">
      <w:pPr>
        <w:jc w:val="both"/>
        <w:rPr>
          <w:rFonts w:ascii="Times New Roman" w:hAnsi="Times New Roman" w:cs="Times New Roman"/>
          <w:sz w:val="28"/>
          <w:szCs w:val="28"/>
        </w:rPr>
      </w:pPr>
      <w:r w:rsidRPr="00621123">
        <w:rPr>
          <w:rFonts w:ascii="Times New Roman" w:hAnsi="Times New Roman" w:cs="Times New Roman"/>
          <w:sz w:val="28"/>
          <w:szCs w:val="28"/>
        </w:rPr>
        <w:t>Дата                                            Подпись (расшифровка подписи)</w:t>
      </w:r>
    </w:p>
    <w:p w14:paraId="03D85EFF" w14:textId="77777777" w:rsidR="00043E15" w:rsidRDefault="00043E15"/>
    <w:sectPr w:rsidR="00043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58"/>
    <w:rsid w:val="00043E15"/>
    <w:rsid w:val="00296500"/>
    <w:rsid w:val="006B2C1F"/>
    <w:rsid w:val="00832758"/>
    <w:rsid w:val="00970B38"/>
    <w:rsid w:val="00C0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5F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6722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6722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5</cp:revision>
  <dcterms:created xsi:type="dcterms:W3CDTF">2017-03-15T09:03:00Z</dcterms:created>
  <dcterms:modified xsi:type="dcterms:W3CDTF">2023-11-24T09:10:00Z</dcterms:modified>
</cp:coreProperties>
</file>